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14" w:rsidRDefault="00020A02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  <w:r w:rsidR="00D97114">
        <w:rPr>
          <w:rFonts w:ascii="Times New Roman" w:hAnsi="Times New Roman"/>
          <w:b/>
          <w:sz w:val="24"/>
          <w:szCs w:val="24"/>
        </w:rPr>
        <w:t xml:space="preserve"> </w:t>
      </w:r>
    </w:p>
    <w:p w:rsidR="00D97114" w:rsidRDefault="00020A02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r w:rsidR="00240248">
        <w:rPr>
          <w:rFonts w:ascii="Times New Roman" w:hAnsi="Times New Roman"/>
          <w:b/>
          <w:sz w:val="24"/>
          <w:szCs w:val="24"/>
        </w:rPr>
        <w:t>реализации</w:t>
      </w:r>
      <w:r w:rsidR="00D97114">
        <w:rPr>
          <w:rFonts w:ascii="Times New Roman" w:hAnsi="Times New Roman"/>
          <w:b/>
          <w:sz w:val="24"/>
          <w:szCs w:val="24"/>
        </w:rPr>
        <w:t xml:space="preserve"> проекта модернизации общего образования </w:t>
      </w:r>
    </w:p>
    <w:p w:rsidR="00D97114" w:rsidRDefault="00D97114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</w:t>
      </w:r>
      <w:r w:rsidR="00020A02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 xml:space="preserve">ОУ-ООШ с. </w:t>
      </w:r>
      <w:proofErr w:type="gramStart"/>
      <w:r w:rsidR="00020A02">
        <w:rPr>
          <w:rFonts w:ascii="Times New Roman" w:hAnsi="Times New Roman"/>
          <w:b/>
          <w:sz w:val="24"/>
          <w:szCs w:val="24"/>
        </w:rPr>
        <w:t>Софьино</w:t>
      </w:r>
      <w:proofErr w:type="gramEnd"/>
      <w:r w:rsidR="00020A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Аркадакского района Саратовской области </w:t>
      </w:r>
    </w:p>
    <w:p w:rsidR="00D97114" w:rsidRDefault="001D46BB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2011</w:t>
      </w:r>
      <w:r w:rsidR="002B2BC1">
        <w:rPr>
          <w:rFonts w:ascii="Times New Roman" w:hAnsi="Times New Roman"/>
          <w:b/>
          <w:sz w:val="24"/>
          <w:szCs w:val="24"/>
        </w:rPr>
        <w:t xml:space="preserve"> </w:t>
      </w:r>
      <w:r w:rsidR="00D97114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D97114" w:rsidRDefault="00D97114" w:rsidP="00D9711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 раздел «Модернизация общего образования» на сайте М</w:t>
      </w:r>
      <w:r w:rsidR="00020A0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ОУ-ООШ</w:t>
      </w:r>
      <w:r w:rsidR="00020A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</w:t>
      </w:r>
      <w:r w:rsidR="00020A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20A02">
        <w:rPr>
          <w:rFonts w:ascii="Times New Roman" w:hAnsi="Times New Roman"/>
          <w:sz w:val="24"/>
          <w:szCs w:val="24"/>
        </w:rPr>
        <w:t>Софьино</w:t>
      </w:r>
      <w:proofErr w:type="gramEnd"/>
    </w:p>
    <w:p w:rsidR="00D97114" w:rsidRDefault="00D97114" w:rsidP="00D9711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97114" w:rsidRDefault="00D97114" w:rsidP="00D9711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 школьный Совет по реализации проекта модернизации системы общего образования М</w:t>
      </w:r>
      <w:r w:rsidR="00020A0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ОУ-ООШ с. </w:t>
      </w:r>
      <w:proofErr w:type="gramStart"/>
      <w:r w:rsidR="00020A02">
        <w:rPr>
          <w:rFonts w:ascii="Times New Roman" w:hAnsi="Times New Roman"/>
          <w:sz w:val="24"/>
          <w:szCs w:val="24"/>
        </w:rPr>
        <w:t>Софьино</w:t>
      </w:r>
      <w:proofErr w:type="gramEnd"/>
    </w:p>
    <w:p w:rsidR="00D97114" w:rsidRDefault="00D97114" w:rsidP="00D9711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97114" w:rsidRDefault="00020A02" w:rsidP="001D46B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Размещены</w:t>
      </w:r>
      <w:r w:rsidR="00D97114">
        <w:rPr>
          <w:rFonts w:ascii="Times New Roman" w:hAnsi="Times New Roman"/>
          <w:sz w:val="24"/>
          <w:szCs w:val="24"/>
        </w:rPr>
        <w:t xml:space="preserve"> информационные ресурсы о проекте модернизации системы общего образования на сайте М</w:t>
      </w:r>
      <w:r>
        <w:rPr>
          <w:rFonts w:ascii="Times New Roman" w:hAnsi="Times New Roman"/>
          <w:sz w:val="24"/>
          <w:szCs w:val="24"/>
        </w:rPr>
        <w:t>К</w:t>
      </w:r>
      <w:r w:rsidR="00D97114">
        <w:rPr>
          <w:rFonts w:ascii="Times New Roman" w:hAnsi="Times New Roman"/>
          <w:sz w:val="24"/>
          <w:szCs w:val="24"/>
        </w:rPr>
        <w:t xml:space="preserve">ОУ-ООШ с. </w:t>
      </w:r>
      <w:proofErr w:type="gramStart"/>
      <w:r>
        <w:rPr>
          <w:rFonts w:ascii="Times New Roman" w:hAnsi="Times New Roman"/>
          <w:sz w:val="24"/>
          <w:szCs w:val="24"/>
        </w:rPr>
        <w:t>Софьино</w:t>
      </w:r>
      <w:proofErr w:type="gramEnd"/>
      <w:r w:rsidR="00D97114">
        <w:rPr>
          <w:rFonts w:ascii="Times New Roman" w:hAnsi="Times New Roman"/>
          <w:sz w:val="24"/>
          <w:szCs w:val="24"/>
        </w:rPr>
        <w:t>.</w:t>
      </w:r>
    </w:p>
    <w:p w:rsidR="001D46BB" w:rsidRDefault="001D46BB" w:rsidP="001D46BB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97114" w:rsidRPr="001D46BB" w:rsidRDefault="00020A02" w:rsidP="001D46B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46BB">
        <w:rPr>
          <w:rFonts w:ascii="Times New Roman" w:hAnsi="Times New Roman"/>
          <w:sz w:val="24"/>
          <w:szCs w:val="24"/>
        </w:rPr>
        <w:t>С 01.09.2011</w:t>
      </w:r>
      <w:r w:rsidR="00D97114" w:rsidRPr="001D46BB">
        <w:rPr>
          <w:rFonts w:ascii="Times New Roman" w:hAnsi="Times New Roman"/>
          <w:sz w:val="24"/>
          <w:szCs w:val="24"/>
        </w:rPr>
        <w:t>г. проведена тарификация учителей по новым нормативам финансирования.</w:t>
      </w:r>
    </w:p>
    <w:p w:rsidR="00D97114" w:rsidRDefault="00D97114" w:rsidP="00D9711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97114" w:rsidRDefault="00D97114" w:rsidP="00D9711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планом повышения квалификации руководящих и педагогических работников по вопросам модернизации общего образования в 2011 году руководящими и педагогическими работниками М</w:t>
      </w:r>
      <w:r w:rsidR="00020A0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ОУ-ООШ с. </w:t>
      </w:r>
      <w:proofErr w:type="gramStart"/>
      <w:r w:rsidR="00020A02">
        <w:rPr>
          <w:rFonts w:ascii="Times New Roman" w:hAnsi="Times New Roman"/>
          <w:sz w:val="24"/>
          <w:szCs w:val="24"/>
        </w:rPr>
        <w:t>Софьино</w:t>
      </w:r>
      <w:proofErr w:type="gramEnd"/>
      <w:r>
        <w:rPr>
          <w:rFonts w:ascii="Times New Roman" w:hAnsi="Times New Roman"/>
          <w:sz w:val="24"/>
          <w:szCs w:val="24"/>
        </w:rPr>
        <w:t xml:space="preserve"> были пройдены курсы повышения квалификации по следующим программам:</w:t>
      </w:r>
    </w:p>
    <w:p w:rsidR="00D97114" w:rsidRPr="00BC6F12" w:rsidRDefault="00D97114" w:rsidP="00D97114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3"/>
        <w:gridCol w:w="2835"/>
        <w:gridCol w:w="3793"/>
      </w:tblGrid>
      <w:tr w:rsidR="00D97114" w:rsidRPr="00BC6F12" w:rsidTr="00D97114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Pr="00BC6F12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Pr="00BC6F12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Pr="00BC6F12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Название программы курса</w:t>
            </w:r>
          </w:p>
        </w:tc>
      </w:tr>
      <w:tr w:rsidR="00D97114" w:rsidTr="00D97114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020A0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Шмелев</w:t>
            </w:r>
            <w:r w:rsidR="00D97114">
              <w:rPr>
                <w:rFonts w:ascii="Times New Roman" w:hAnsi="Times New Roman"/>
                <w:sz w:val="24"/>
                <w:szCs w:val="24"/>
              </w:rPr>
              <w:t>а Т.В.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«Реализация ФГОС НОО: управленческий аспект»</w:t>
            </w:r>
          </w:p>
        </w:tc>
      </w:tr>
      <w:tr w:rsidR="00D97114" w:rsidTr="00D97114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114" w:rsidRDefault="00020A0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Кузьмичева</w:t>
            </w:r>
            <w:r w:rsidR="00D97114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48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«Реализация ФГОС НОО»</w:t>
            </w:r>
          </w:p>
        </w:tc>
      </w:tr>
      <w:tr w:rsidR="00D97114" w:rsidTr="00D97114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114" w:rsidRDefault="00D97114" w:rsidP="00D97114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97114" w:rsidRPr="00020A02" w:rsidRDefault="001D46BB" w:rsidP="00020A02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20A02">
        <w:rPr>
          <w:rFonts w:ascii="Times New Roman" w:hAnsi="Times New Roman"/>
          <w:sz w:val="24"/>
          <w:szCs w:val="24"/>
        </w:rPr>
        <w:t>. В 2011г.</w:t>
      </w:r>
      <w:r w:rsidR="00D97114" w:rsidRPr="00020A02">
        <w:rPr>
          <w:rFonts w:ascii="Times New Roman" w:hAnsi="Times New Roman"/>
          <w:sz w:val="24"/>
          <w:szCs w:val="24"/>
        </w:rPr>
        <w:t xml:space="preserve"> в рамках Проекта </w:t>
      </w:r>
      <w:r>
        <w:rPr>
          <w:rFonts w:ascii="Times New Roman" w:hAnsi="Times New Roman"/>
          <w:sz w:val="24"/>
          <w:szCs w:val="24"/>
        </w:rPr>
        <w:t xml:space="preserve">модернизации </w:t>
      </w:r>
      <w:r w:rsidR="00D97114" w:rsidRPr="00020A02">
        <w:rPr>
          <w:rFonts w:ascii="Times New Roman" w:hAnsi="Times New Roman"/>
          <w:sz w:val="24"/>
          <w:szCs w:val="24"/>
        </w:rPr>
        <w:t xml:space="preserve">школа получила </w:t>
      </w:r>
    </w:p>
    <w:p w:rsidR="00D97114" w:rsidRDefault="00D97114" w:rsidP="00D97114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5244"/>
        <w:gridCol w:w="2943"/>
      </w:tblGrid>
      <w:tr w:rsidR="00D97114" w:rsidTr="00D97114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Цена</w:t>
            </w:r>
          </w:p>
        </w:tc>
      </w:tr>
      <w:tr w:rsidR="00D97114" w:rsidTr="00D97114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Pr="00BC6F12" w:rsidRDefault="00BC6F1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Интреактивная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доска</w:t>
            </w:r>
            <w:r w:rsidRPr="002B2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CLASUS</w:t>
            </w:r>
            <w:r w:rsidRPr="002B2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InteraktiveWhiterbaard</w:t>
            </w:r>
            <w:proofErr w:type="spellEnd"/>
            <w:r w:rsidRPr="002B2BC1">
              <w:rPr>
                <w:rFonts w:ascii="Times New Roman" w:hAnsi="Times New Roman"/>
                <w:sz w:val="24"/>
                <w:szCs w:val="24"/>
              </w:rPr>
              <w:t xml:space="preserve"> 9000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E1761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39276</w:t>
            </w:r>
          </w:p>
        </w:tc>
      </w:tr>
      <w:tr w:rsidR="00D97114" w:rsidTr="00D97114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Pr="002B2BC1" w:rsidRDefault="00BC6F1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 бытовой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E1761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</w:tr>
      <w:tr w:rsidR="00D97114" w:rsidTr="00D97114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114" w:rsidTr="00D97114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114" w:rsidTr="00D97114"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D97114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Всего на сумму: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114" w:rsidRDefault="00E1761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64276</w:t>
            </w:r>
          </w:p>
        </w:tc>
      </w:tr>
    </w:tbl>
    <w:p w:rsidR="00D97114" w:rsidRDefault="00D97114" w:rsidP="00D9711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B4EC4" w:rsidRPr="00D97114" w:rsidRDefault="00BC6F12" w:rsidP="001D46BB">
      <w:pPr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      </w:t>
      </w:r>
    </w:p>
    <w:sectPr w:rsidR="00DB4EC4" w:rsidRPr="00D97114" w:rsidSect="00020A0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3630D"/>
    <w:multiLevelType w:val="hybridMultilevel"/>
    <w:tmpl w:val="0DC6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7F6302"/>
    <w:multiLevelType w:val="hybridMultilevel"/>
    <w:tmpl w:val="0DC6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A7F"/>
    <w:rsid w:val="00020A02"/>
    <w:rsid w:val="00101486"/>
    <w:rsid w:val="00175507"/>
    <w:rsid w:val="001D46BB"/>
    <w:rsid w:val="00240248"/>
    <w:rsid w:val="0027348B"/>
    <w:rsid w:val="002B2BC1"/>
    <w:rsid w:val="003A32DC"/>
    <w:rsid w:val="00413A81"/>
    <w:rsid w:val="005641F9"/>
    <w:rsid w:val="00593765"/>
    <w:rsid w:val="005F08CB"/>
    <w:rsid w:val="0060674A"/>
    <w:rsid w:val="00670CA9"/>
    <w:rsid w:val="00686A84"/>
    <w:rsid w:val="006F3A4C"/>
    <w:rsid w:val="007212BA"/>
    <w:rsid w:val="00724A7F"/>
    <w:rsid w:val="0072793E"/>
    <w:rsid w:val="007350F0"/>
    <w:rsid w:val="007B773C"/>
    <w:rsid w:val="00837A86"/>
    <w:rsid w:val="008C4FE1"/>
    <w:rsid w:val="008C673E"/>
    <w:rsid w:val="00AA5E54"/>
    <w:rsid w:val="00B16B6A"/>
    <w:rsid w:val="00B96BAD"/>
    <w:rsid w:val="00BC6F12"/>
    <w:rsid w:val="00C03DF3"/>
    <w:rsid w:val="00C95BFE"/>
    <w:rsid w:val="00CB522D"/>
    <w:rsid w:val="00CC0ED9"/>
    <w:rsid w:val="00CE4716"/>
    <w:rsid w:val="00D02E73"/>
    <w:rsid w:val="00D10D4B"/>
    <w:rsid w:val="00D97114"/>
    <w:rsid w:val="00DB4EC4"/>
    <w:rsid w:val="00DC7E49"/>
    <w:rsid w:val="00E042EE"/>
    <w:rsid w:val="00E17616"/>
    <w:rsid w:val="00E26A1C"/>
    <w:rsid w:val="00EB7F5C"/>
    <w:rsid w:val="00FE5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6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1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114"/>
    <w:pPr>
      <w:ind w:left="720"/>
      <w:contextualSpacing/>
    </w:pPr>
    <w:rPr>
      <w:rFonts w:eastAsia="Calibri"/>
      <w:lang w:eastAsia="en-US"/>
    </w:rPr>
  </w:style>
  <w:style w:type="paragraph" w:styleId="a6">
    <w:name w:val="No Spacing"/>
    <w:uiPriority w:val="1"/>
    <w:qFormat/>
    <w:rsid w:val="00BC6F1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1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11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2013-03-25T10:23:00Z</dcterms:created>
  <dcterms:modified xsi:type="dcterms:W3CDTF">2013-03-25T11:31:00Z</dcterms:modified>
</cp:coreProperties>
</file>